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3EBF" w14:textId="7061762E" w:rsidR="009C7167" w:rsidRDefault="008E12AA" w:rsidP="009C7167">
      <w:pPr>
        <w:tabs>
          <w:tab w:val="left" w:pos="720"/>
        </w:tabs>
        <w:rPr>
          <w:b/>
          <w:bCs/>
          <w:sz w:val="24"/>
          <w:szCs w:val="24"/>
        </w:rPr>
      </w:pPr>
      <w:r w:rsidRPr="008E12AA">
        <w:rPr>
          <w:b/>
          <w:bCs/>
          <w:sz w:val="24"/>
          <w:szCs w:val="24"/>
        </w:rPr>
        <w:t>Załącznik Nr 5</w:t>
      </w:r>
      <w:r>
        <w:rPr>
          <w:b/>
          <w:bCs/>
          <w:sz w:val="24"/>
          <w:szCs w:val="24"/>
        </w:rPr>
        <w:t xml:space="preserve"> </w:t>
      </w:r>
      <w:r w:rsidRPr="008E12AA">
        <w:rPr>
          <w:b/>
          <w:bCs/>
          <w:sz w:val="24"/>
          <w:szCs w:val="24"/>
        </w:rPr>
        <w:t>– Wykaz ciepłomierzy.</w:t>
      </w:r>
    </w:p>
    <w:p w14:paraId="48BC9268" w14:textId="77777777" w:rsidR="000628A1" w:rsidRDefault="000628A1" w:rsidP="009C7167">
      <w:pPr>
        <w:tabs>
          <w:tab w:val="left" w:pos="720"/>
        </w:tabs>
        <w:rPr>
          <w:b/>
          <w:bCs/>
          <w:sz w:val="24"/>
          <w:szCs w:val="24"/>
        </w:rPr>
      </w:pPr>
    </w:p>
    <w:tbl>
      <w:tblPr>
        <w:tblW w:w="6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00"/>
        <w:gridCol w:w="1000"/>
        <w:gridCol w:w="1200"/>
        <w:gridCol w:w="960"/>
        <w:gridCol w:w="1040"/>
      </w:tblGrid>
      <w:tr w:rsidR="000628A1" w:rsidRPr="000628A1" w14:paraId="2226A898" w14:textId="77777777" w:rsidTr="000628A1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35520F" w14:textId="77777777" w:rsidR="000628A1" w:rsidRPr="000628A1" w:rsidRDefault="000628A1" w:rsidP="000628A1">
            <w:pPr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Lp.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7499B7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Qn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4833EA4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DN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0AB08F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Typ sondy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27166D9" w14:textId="77777777" w:rsidR="000628A1" w:rsidRPr="000628A1" w:rsidRDefault="000628A1" w:rsidP="000628A1">
            <w:pPr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Montaż na: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438360D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61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 xml:space="preserve">Symbol </w:t>
            </w: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ukł</w:t>
            </w:r>
            <w:proofErr w:type="spellEnd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. pom.</w:t>
            </w:r>
          </w:p>
        </w:tc>
      </w:tr>
      <w:tr w:rsidR="000628A1" w:rsidRPr="000628A1" w14:paraId="5D25B8BE" w14:textId="77777777" w:rsidTr="000628A1">
        <w:trPr>
          <w:trHeight w:val="315"/>
        </w:trPr>
        <w:tc>
          <w:tcPr>
            <w:tcW w:w="9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01E813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F3A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44E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0951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4AC8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ADB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LC235</w:t>
            </w:r>
          </w:p>
        </w:tc>
      </w:tr>
      <w:tr w:rsidR="000628A1" w:rsidRPr="000628A1" w14:paraId="4CEEC41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B2D291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D350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970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350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074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6A9D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LC366</w:t>
            </w:r>
          </w:p>
        </w:tc>
      </w:tr>
      <w:tr w:rsidR="000628A1" w:rsidRPr="000628A1" w14:paraId="063383A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EE6AE6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CA64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34F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2E4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467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1F1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LC377</w:t>
            </w:r>
          </w:p>
        </w:tc>
      </w:tr>
      <w:tr w:rsidR="000628A1" w:rsidRPr="000628A1" w14:paraId="26E6184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4D70A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7CD9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6537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255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2F8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A4A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LC382</w:t>
            </w:r>
          </w:p>
        </w:tc>
      </w:tr>
      <w:tr w:rsidR="000628A1" w:rsidRPr="000628A1" w14:paraId="70C779F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43E7DD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5CD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A01A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DB3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45A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685C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LC489</w:t>
            </w:r>
          </w:p>
        </w:tc>
      </w:tr>
      <w:tr w:rsidR="000628A1" w:rsidRPr="000628A1" w14:paraId="07FC697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F9EBB9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84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AAF1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3A5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6F5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B5A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LC516</w:t>
            </w:r>
          </w:p>
        </w:tc>
      </w:tr>
      <w:tr w:rsidR="000628A1" w:rsidRPr="000628A1" w14:paraId="5B1B159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967D0B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F542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B207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9B6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C536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6A9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LC585</w:t>
            </w:r>
          </w:p>
        </w:tc>
      </w:tr>
      <w:tr w:rsidR="000628A1" w:rsidRPr="000628A1" w14:paraId="745887E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17766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62A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E3A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3B6C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7A90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C53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LC640</w:t>
            </w:r>
          </w:p>
        </w:tc>
      </w:tr>
      <w:tr w:rsidR="000628A1" w:rsidRPr="000628A1" w14:paraId="04F2BD6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36244A5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0298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5499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753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106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33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LC677</w:t>
            </w:r>
          </w:p>
        </w:tc>
      </w:tr>
      <w:tr w:rsidR="000628A1" w:rsidRPr="000628A1" w14:paraId="4D5A067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F590B2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F4B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D08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149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C7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D93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LC682</w:t>
            </w:r>
          </w:p>
        </w:tc>
      </w:tr>
      <w:tr w:rsidR="000628A1" w:rsidRPr="000628A1" w14:paraId="7A3FFB0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1B7D38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A03D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DC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E07D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050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D6DF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LC724</w:t>
            </w:r>
          </w:p>
        </w:tc>
      </w:tr>
      <w:tr w:rsidR="000628A1" w:rsidRPr="000628A1" w14:paraId="393E5A1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38D85F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59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9DDF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FC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049A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55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LC726</w:t>
            </w:r>
          </w:p>
        </w:tc>
      </w:tr>
      <w:tr w:rsidR="000628A1" w:rsidRPr="000628A1" w14:paraId="7058EB8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8130DC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47AE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156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A6C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D02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6C7B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LC727</w:t>
            </w:r>
          </w:p>
        </w:tc>
      </w:tr>
      <w:tr w:rsidR="000628A1" w:rsidRPr="000628A1" w14:paraId="4792345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E50ACC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034C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5161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CACB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01A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F41F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LC728</w:t>
            </w:r>
          </w:p>
        </w:tc>
      </w:tr>
      <w:tr w:rsidR="000628A1" w:rsidRPr="000628A1" w14:paraId="37F4303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EEF9DE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8FF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227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6D52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C2F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0F8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LC729</w:t>
            </w:r>
          </w:p>
        </w:tc>
      </w:tr>
      <w:tr w:rsidR="000628A1" w:rsidRPr="000628A1" w14:paraId="6A902AC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EA921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3233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BE5C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ADE7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F0C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987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LC779</w:t>
            </w:r>
          </w:p>
        </w:tc>
      </w:tr>
      <w:tr w:rsidR="000628A1" w:rsidRPr="000628A1" w14:paraId="757C128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7C6FA6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110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A702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082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337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6078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LC863</w:t>
            </w:r>
          </w:p>
        </w:tc>
      </w:tr>
      <w:tr w:rsidR="000628A1" w:rsidRPr="000628A1" w14:paraId="4463379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3DF83E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4446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1D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86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66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EC54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LC867</w:t>
            </w:r>
          </w:p>
        </w:tc>
      </w:tr>
      <w:tr w:rsidR="000628A1" w:rsidRPr="000628A1" w14:paraId="2D12DBA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5987C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AE64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073A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29D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C6EC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3AA8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LC016</w:t>
            </w:r>
          </w:p>
        </w:tc>
      </w:tr>
      <w:tr w:rsidR="000628A1" w:rsidRPr="000628A1" w14:paraId="0DCD385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780ABB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891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F3FA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9575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5EA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6BD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LC424</w:t>
            </w:r>
          </w:p>
        </w:tc>
      </w:tr>
      <w:tr w:rsidR="000628A1" w:rsidRPr="000628A1" w14:paraId="2713247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F7690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077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E0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6F03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14F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706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LC441</w:t>
            </w:r>
          </w:p>
        </w:tc>
      </w:tr>
      <w:tr w:rsidR="000628A1" w:rsidRPr="000628A1" w14:paraId="2D72476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46BC46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5F1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26C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AF3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C78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D416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LC805</w:t>
            </w:r>
          </w:p>
        </w:tc>
      </w:tr>
      <w:tr w:rsidR="000628A1" w:rsidRPr="000628A1" w14:paraId="229B69D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2A55D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287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D1D0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525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867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3DD3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LC871</w:t>
            </w:r>
          </w:p>
        </w:tc>
      </w:tr>
      <w:tr w:rsidR="000628A1" w:rsidRPr="000628A1" w14:paraId="765B69D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F38408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0A3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B4CE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1785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175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468F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LC220</w:t>
            </w:r>
          </w:p>
        </w:tc>
      </w:tr>
      <w:tr w:rsidR="000628A1" w:rsidRPr="000628A1" w14:paraId="1B25B7A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BF8AAC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CABB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4B5B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C21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78E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D6FC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LC278</w:t>
            </w:r>
          </w:p>
        </w:tc>
      </w:tr>
      <w:tr w:rsidR="000628A1" w:rsidRPr="000628A1" w14:paraId="185F308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103486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D5C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0E5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B17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CCAB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A7F3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LC386</w:t>
            </w:r>
          </w:p>
        </w:tc>
      </w:tr>
      <w:tr w:rsidR="000628A1" w:rsidRPr="000628A1" w14:paraId="1C83442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6D68DAE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61AB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C85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90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D33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91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LC681</w:t>
            </w:r>
          </w:p>
        </w:tc>
      </w:tr>
      <w:tr w:rsidR="000628A1" w:rsidRPr="000628A1" w14:paraId="788D7AA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DAF84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32F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3892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152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686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8A6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LC154</w:t>
            </w:r>
          </w:p>
        </w:tc>
      </w:tr>
      <w:tr w:rsidR="000628A1" w:rsidRPr="000628A1" w14:paraId="4179F7A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6A8395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D314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9174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395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637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DA8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LC168</w:t>
            </w:r>
          </w:p>
        </w:tc>
      </w:tr>
      <w:tr w:rsidR="000628A1" w:rsidRPr="000628A1" w14:paraId="4B58AE6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F1FC67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D7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007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3DE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579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16D3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LC211</w:t>
            </w:r>
          </w:p>
        </w:tc>
      </w:tr>
      <w:tr w:rsidR="000628A1" w:rsidRPr="000628A1" w14:paraId="482EBA4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426845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F29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1EDD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F10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54A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D74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LC214</w:t>
            </w:r>
          </w:p>
        </w:tc>
      </w:tr>
      <w:tr w:rsidR="000628A1" w:rsidRPr="000628A1" w14:paraId="224F15A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AE1CA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CFB3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F608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7D1B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76A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8B39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LC318</w:t>
            </w:r>
          </w:p>
        </w:tc>
      </w:tr>
      <w:tr w:rsidR="000628A1" w:rsidRPr="000628A1" w14:paraId="5555D223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EFF7BEB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B9B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94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58C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EB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EC3A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LC319</w:t>
            </w:r>
          </w:p>
        </w:tc>
      </w:tr>
      <w:tr w:rsidR="000628A1" w:rsidRPr="000628A1" w14:paraId="0C8202C3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86B601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1D78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61D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8C1A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B237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BDAB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LC320</w:t>
            </w:r>
          </w:p>
        </w:tc>
      </w:tr>
      <w:tr w:rsidR="000628A1" w:rsidRPr="000628A1" w14:paraId="66FED5FC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B09E5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890C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8171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8DC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609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1FC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LC321</w:t>
            </w:r>
          </w:p>
        </w:tc>
      </w:tr>
      <w:tr w:rsidR="000628A1" w:rsidRPr="000628A1" w14:paraId="0F84C17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9640E9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FD1B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B7F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B376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6A1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8085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LC322</w:t>
            </w:r>
          </w:p>
        </w:tc>
      </w:tr>
      <w:tr w:rsidR="000628A1" w:rsidRPr="000628A1" w14:paraId="167834F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2FF574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46F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699D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60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F42F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9B1D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LC350</w:t>
            </w:r>
          </w:p>
        </w:tc>
      </w:tr>
      <w:tr w:rsidR="000628A1" w:rsidRPr="000628A1" w14:paraId="5FD8200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C95840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620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AB4C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611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F377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978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LC436</w:t>
            </w:r>
          </w:p>
        </w:tc>
      </w:tr>
      <w:tr w:rsidR="000628A1" w:rsidRPr="000628A1" w14:paraId="7F61EBC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52CF9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3B7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0ED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011F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CDA4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F0D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LC445</w:t>
            </w:r>
          </w:p>
        </w:tc>
      </w:tr>
      <w:tr w:rsidR="000628A1" w:rsidRPr="000628A1" w14:paraId="4DF9A5F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9F167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F5A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899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125D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47C6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514B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LC466</w:t>
            </w:r>
          </w:p>
        </w:tc>
      </w:tr>
      <w:tr w:rsidR="000628A1" w:rsidRPr="000628A1" w14:paraId="5979EA3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D6213D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FB7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81E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8348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20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43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LC486</w:t>
            </w:r>
          </w:p>
        </w:tc>
      </w:tr>
      <w:tr w:rsidR="000628A1" w:rsidRPr="000628A1" w14:paraId="135544CC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51C1D5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F9E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2B2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40B1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A175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685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LC490</w:t>
            </w:r>
          </w:p>
        </w:tc>
      </w:tr>
      <w:tr w:rsidR="000628A1" w:rsidRPr="000628A1" w14:paraId="2410C343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93CF75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9850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D8E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BE57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E2F1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155A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LC491</w:t>
            </w:r>
          </w:p>
        </w:tc>
      </w:tr>
      <w:tr w:rsidR="000628A1" w:rsidRPr="000628A1" w14:paraId="6195D28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1FAD05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D5D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54CA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A9D2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A08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A14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LC533</w:t>
            </w:r>
          </w:p>
        </w:tc>
      </w:tr>
      <w:tr w:rsidR="000628A1" w:rsidRPr="000628A1" w14:paraId="08D358D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BBB0FB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6A49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4144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048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220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8F6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LC539</w:t>
            </w:r>
          </w:p>
        </w:tc>
      </w:tr>
      <w:tr w:rsidR="000628A1" w:rsidRPr="000628A1" w14:paraId="2F9D60A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F03D67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936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FDAF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420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D4D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353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LC541</w:t>
            </w:r>
          </w:p>
        </w:tc>
      </w:tr>
      <w:tr w:rsidR="000628A1" w:rsidRPr="000628A1" w14:paraId="0F89135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91EE4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F5DE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1682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FA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CD4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8553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LC543</w:t>
            </w:r>
          </w:p>
        </w:tc>
      </w:tr>
      <w:tr w:rsidR="000628A1" w:rsidRPr="000628A1" w14:paraId="267C652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B6CE1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CFCA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8AA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14E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300F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9DBA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LC653</w:t>
            </w:r>
          </w:p>
        </w:tc>
      </w:tr>
      <w:tr w:rsidR="000628A1" w:rsidRPr="000628A1" w14:paraId="051B39B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D41F1C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3FF0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BBD2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48C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974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DF6A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LC669</w:t>
            </w:r>
          </w:p>
        </w:tc>
      </w:tr>
      <w:tr w:rsidR="000628A1" w:rsidRPr="000628A1" w14:paraId="600101C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080B51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FBD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772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92C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523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328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LC714</w:t>
            </w:r>
          </w:p>
        </w:tc>
      </w:tr>
      <w:tr w:rsidR="000628A1" w:rsidRPr="000628A1" w14:paraId="12A3E0C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1ADC56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AA3F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E5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0C1F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DEBE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F1E2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LC737</w:t>
            </w:r>
          </w:p>
        </w:tc>
      </w:tr>
      <w:tr w:rsidR="000628A1" w:rsidRPr="000628A1" w14:paraId="1AA5967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3F4329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609C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1C3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4452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249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246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LC876</w:t>
            </w:r>
          </w:p>
        </w:tc>
      </w:tr>
      <w:tr w:rsidR="000628A1" w:rsidRPr="000628A1" w14:paraId="6286FD6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D89B7E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0277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74D0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2F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1934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C251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LC151</w:t>
            </w:r>
          </w:p>
        </w:tc>
      </w:tr>
      <w:tr w:rsidR="000628A1" w:rsidRPr="000628A1" w14:paraId="5754BCE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FB343E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11B0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6F6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11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C2DB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1E6E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LC160</w:t>
            </w:r>
          </w:p>
        </w:tc>
      </w:tr>
      <w:tr w:rsidR="000628A1" w:rsidRPr="000628A1" w14:paraId="7957248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8DEF92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918D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01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27A1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585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FF4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LC165</w:t>
            </w:r>
          </w:p>
        </w:tc>
      </w:tr>
      <w:tr w:rsidR="000628A1" w:rsidRPr="000628A1" w14:paraId="589BB9E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F219A4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7541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54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F9AC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7A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138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LC317</w:t>
            </w:r>
          </w:p>
        </w:tc>
      </w:tr>
      <w:tr w:rsidR="000628A1" w:rsidRPr="000628A1" w14:paraId="28AA99F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93796CD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1260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D393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95F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E7F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C90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LC324</w:t>
            </w:r>
          </w:p>
        </w:tc>
      </w:tr>
      <w:tr w:rsidR="000628A1" w:rsidRPr="000628A1" w14:paraId="248512D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3E0586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BC3C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8B4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8ACD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B4E4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5FC8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LC326</w:t>
            </w:r>
          </w:p>
        </w:tc>
      </w:tr>
      <w:tr w:rsidR="000628A1" w:rsidRPr="000628A1" w14:paraId="4C7367B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2FC4F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4779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DEF9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C81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579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2397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LC327</w:t>
            </w:r>
          </w:p>
        </w:tc>
      </w:tr>
      <w:tr w:rsidR="000628A1" w:rsidRPr="000628A1" w14:paraId="6716821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25FB1E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7ADA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D99E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8F7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E187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11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LC348</w:t>
            </w:r>
          </w:p>
        </w:tc>
      </w:tr>
      <w:tr w:rsidR="000628A1" w:rsidRPr="000628A1" w14:paraId="0422E05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58AE03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8689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FF3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B2F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609B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96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LC439</w:t>
            </w:r>
          </w:p>
        </w:tc>
      </w:tr>
      <w:tr w:rsidR="000628A1" w:rsidRPr="000628A1" w14:paraId="0684B220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9055C8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32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43CC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B90C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D116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0AB3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LC518</w:t>
            </w:r>
          </w:p>
        </w:tc>
      </w:tr>
      <w:tr w:rsidR="000628A1" w:rsidRPr="000628A1" w14:paraId="47A3841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BB22D00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5156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2869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A3B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FF1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31B1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LC534</w:t>
            </w:r>
          </w:p>
        </w:tc>
      </w:tr>
      <w:tr w:rsidR="000628A1" w:rsidRPr="000628A1" w14:paraId="16B5ECB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70F69C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E80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86F7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86D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BF6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083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LC535</w:t>
            </w:r>
          </w:p>
        </w:tc>
      </w:tr>
      <w:tr w:rsidR="000628A1" w:rsidRPr="000628A1" w14:paraId="3C58D67C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C48140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55D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EBD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ACBE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689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0C2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LC546</w:t>
            </w:r>
          </w:p>
        </w:tc>
      </w:tr>
      <w:tr w:rsidR="000628A1" w:rsidRPr="000628A1" w14:paraId="4D5B00D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729346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B453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ABF2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4C85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69E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59C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LC574</w:t>
            </w:r>
          </w:p>
        </w:tc>
      </w:tr>
      <w:tr w:rsidR="000628A1" w:rsidRPr="000628A1" w14:paraId="33A82DB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73CEDA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5476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1154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B37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F92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893B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LC576</w:t>
            </w:r>
          </w:p>
        </w:tc>
      </w:tr>
      <w:tr w:rsidR="000628A1" w:rsidRPr="000628A1" w14:paraId="2D8289B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5EFD6D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04B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913A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136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4E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ACAC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LC587</w:t>
            </w:r>
          </w:p>
        </w:tc>
      </w:tr>
      <w:tr w:rsidR="000628A1" w:rsidRPr="000628A1" w14:paraId="3AF0B26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3E90AC5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ED54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8B0A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CCDE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FB3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C84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LC591</w:t>
            </w:r>
          </w:p>
        </w:tc>
      </w:tr>
      <w:tr w:rsidR="000628A1" w:rsidRPr="000628A1" w14:paraId="69285DF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EF8906D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9873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5AFE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A507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CD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2E78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LC595</w:t>
            </w:r>
          </w:p>
        </w:tc>
      </w:tr>
      <w:tr w:rsidR="000628A1" w:rsidRPr="000628A1" w14:paraId="24F1321F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CA98A3F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971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7C4D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71FC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08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B978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LC598</w:t>
            </w:r>
          </w:p>
        </w:tc>
      </w:tr>
      <w:tr w:rsidR="000628A1" w:rsidRPr="000628A1" w14:paraId="7F222301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41C907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E66A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56E4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C66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0A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67DB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LC600</w:t>
            </w:r>
          </w:p>
        </w:tc>
      </w:tr>
      <w:tr w:rsidR="000628A1" w:rsidRPr="000628A1" w14:paraId="3F25544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A5E6C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659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D310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342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A3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647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LC602</w:t>
            </w:r>
          </w:p>
        </w:tc>
      </w:tr>
      <w:tr w:rsidR="000628A1" w:rsidRPr="000628A1" w14:paraId="354C348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61F8F06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EA17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5F6C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026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53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69C7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LC732</w:t>
            </w:r>
          </w:p>
        </w:tc>
      </w:tr>
      <w:tr w:rsidR="000628A1" w:rsidRPr="000628A1" w14:paraId="69AEE32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787EF9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F57C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885E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4CEE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11B7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EDD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LC864</w:t>
            </w:r>
          </w:p>
        </w:tc>
      </w:tr>
      <w:tr w:rsidR="000628A1" w:rsidRPr="000628A1" w14:paraId="64FB0514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4D938D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8B7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E69F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18F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E60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C08D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LC866</w:t>
            </w:r>
          </w:p>
        </w:tc>
      </w:tr>
      <w:tr w:rsidR="000628A1" w:rsidRPr="000628A1" w14:paraId="6BA1E38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FEB13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1B33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56A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696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F7C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818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LC868</w:t>
            </w:r>
          </w:p>
        </w:tc>
      </w:tr>
      <w:tr w:rsidR="000628A1" w:rsidRPr="000628A1" w14:paraId="1CF9075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CA3ADC8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9A6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6964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0A7A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1E9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6E0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LC870</w:t>
            </w:r>
          </w:p>
        </w:tc>
      </w:tr>
      <w:tr w:rsidR="000628A1" w:rsidRPr="000628A1" w14:paraId="5D05467A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9A832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6F32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9DB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DB73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A951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901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LC872</w:t>
            </w:r>
          </w:p>
        </w:tc>
      </w:tr>
      <w:tr w:rsidR="000628A1" w:rsidRPr="000628A1" w14:paraId="638CAB8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E6D8FC9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1E73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FF09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E836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34A5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7386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LC050</w:t>
            </w:r>
          </w:p>
        </w:tc>
      </w:tr>
      <w:tr w:rsidR="000628A1" w:rsidRPr="000628A1" w14:paraId="5DC66E8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69E2707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BF31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628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70F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909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0C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LC157</w:t>
            </w:r>
          </w:p>
        </w:tc>
      </w:tr>
      <w:tr w:rsidR="000628A1" w:rsidRPr="000628A1" w14:paraId="08C9DCC5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8B1C9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3B34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0908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4F1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FAA4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4AE2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LC334</w:t>
            </w:r>
          </w:p>
        </w:tc>
      </w:tr>
      <w:tr w:rsidR="000628A1" w:rsidRPr="000628A1" w14:paraId="38E9811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2739CC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124D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F553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54F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02E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DB94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LC339</w:t>
            </w:r>
          </w:p>
        </w:tc>
      </w:tr>
      <w:tr w:rsidR="000628A1" w:rsidRPr="000628A1" w14:paraId="16C25487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10AB80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1FE5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32B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23C0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8BD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F3F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LC453</w:t>
            </w:r>
          </w:p>
        </w:tc>
      </w:tr>
      <w:tr w:rsidR="000628A1" w:rsidRPr="000628A1" w14:paraId="735C49F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83173F1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C78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8843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540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4C4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99D8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LC454</w:t>
            </w:r>
          </w:p>
        </w:tc>
      </w:tr>
      <w:tr w:rsidR="000628A1" w:rsidRPr="000628A1" w14:paraId="0F6EA24D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68F268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51AA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235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14E7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1C3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8D4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LC483</w:t>
            </w:r>
          </w:p>
        </w:tc>
      </w:tr>
      <w:tr w:rsidR="000628A1" w:rsidRPr="000628A1" w14:paraId="00A2FA5E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255137B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0F4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F0F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4EE1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220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9446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LC556</w:t>
            </w:r>
          </w:p>
        </w:tc>
      </w:tr>
      <w:tr w:rsidR="000628A1" w:rsidRPr="000628A1" w14:paraId="4404131A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76BA9C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D625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3165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CB82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CB5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2CFA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LC557</w:t>
            </w:r>
          </w:p>
        </w:tc>
      </w:tr>
      <w:tr w:rsidR="000628A1" w:rsidRPr="000628A1" w14:paraId="3D7A1D8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B5DAE7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621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175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88F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8C6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14FA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LC584</w:t>
            </w:r>
          </w:p>
        </w:tc>
      </w:tr>
      <w:tr w:rsidR="000628A1" w:rsidRPr="000628A1" w14:paraId="1199B1C9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0CB85C2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7226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2C8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8FFCC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1D4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1594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LC586</w:t>
            </w:r>
          </w:p>
        </w:tc>
      </w:tr>
      <w:tr w:rsidR="000628A1" w:rsidRPr="000628A1" w14:paraId="6A9CEA66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046351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F031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673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59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4AD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0A1D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LC588</w:t>
            </w:r>
          </w:p>
        </w:tc>
      </w:tr>
      <w:tr w:rsidR="000628A1" w:rsidRPr="000628A1" w14:paraId="0B96FA48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0D947A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EFADB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A82F1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3A28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EBDE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A8D99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LC590</w:t>
            </w:r>
          </w:p>
        </w:tc>
      </w:tr>
      <w:tr w:rsidR="000628A1" w:rsidRPr="000628A1" w14:paraId="5D6F2692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A0C4B83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9B2A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ED1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21E9D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3AAA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04620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LC662</w:t>
            </w:r>
          </w:p>
        </w:tc>
      </w:tr>
      <w:tr w:rsidR="000628A1" w:rsidRPr="000628A1" w14:paraId="69985601" w14:textId="77777777" w:rsidTr="000628A1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279864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DF6A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628A1">
              <w:rPr>
                <w:rFonts w:ascii="Calibri" w:hAnsi="Calibri" w:cs="Calibri"/>
                <w:sz w:val="24"/>
                <w:szCs w:val="24"/>
                <w:vertAlign w:val="superscript"/>
              </w:rPr>
              <w:t xml:space="preserve">1,5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BC1E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89F7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BBAC5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90316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LC733  </w:t>
            </w:r>
          </w:p>
        </w:tc>
      </w:tr>
      <w:tr w:rsidR="000628A1" w:rsidRPr="000628A1" w14:paraId="0A45DC0B" w14:textId="77777777" w:rsidTr="000628A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285D9A" w14:textId="77777777" w:rsidR="000628A1" w:rsidRPr="000628A1" w:rsidRDefault="000628A1" w:rsidP="000628A1">
            <w:pPr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B8C5F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17E4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25793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82C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3CF2" w14:textId="77777777" w:rsidR="000628A1" w:rsidRPr="000628A1" w:rsidRDefault="000628A1" w:rsidP="000628A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LC865</w:t>
            </w:r>
          </w:p>
        </w:tc>
      </w:tr>
    </w:tbl>
    <w:p w14:paraId="6F0517D8" w14:textId="77777777" w:rsidR="000628A1" w:rsidRDefault="000628A1" w:rsidP="009C7167">
      <w:pPr>
        <w:tabs>
          <w:tab w:val="left" w:pos="720"/>
        </w:tabs>
        <w:rPr>
          <w:b/>
          <w:bCs/>
          <w:sz w:val="24"/>
          <w:szCs w:val="24"/>
        </w:rPr>
      </w:pPr>
    </w:p>
    <w:p w14:paraId="20A52353" w14:textId="77777777" w:rsidR="008A68E6" w:rsidRPr="00332A9E" w:rsidRDefault="008A68E6" w:rsidP="008A68E6">
      <w:pPr>
        <w:tabs>
          <w:tab w:val="left" w:pos="720"/>
        </w:tabs>
        <w:rPr>
          <w:sz w:val="22"/>
          <w:szCs w:val="22"/>
        </w:rPr>
      </w:pPr>
      <w:r>
        <w:rPr>
          <w:sz w:val="22"/>
          <w:szCs w:val="22"/>
        </w:rPr>
        <w:t>Dostawa k</w:t>
      </w:r>
      <w:r w:rsidRPr="00332A9E">
        <w:rPr>
          <w:sz w:val="22"/>
          <w:szCs w:val="22"/>
        </w:rPr>
        <w:t xml:space="preserve">art do odczytu ciepłomierzy, kompatybilnych z systemem OCS Control </w:t>
      </w:r>
      <w:r>
        <w:rPr>
          <w:sz w:val="22"/>
          <w:szCs w:val="22"/>
        </w:rPr>
        <w:t>Sp. z o.o.</w:t>
      </w:r>
      <w:r w:rsidRPr="00332A9E">
        <w:rPr>
          <w:sz w:val="22"/>
          <w:szCs w:val="22"/>
        </w:rPr>
        <w:t>:</w:t>
      </w:r>
    </w:p>
    <w:p w14:paraId="7A48F7FF" w14:textId="77777777" w:rsidR="008A68E6" w:rsidRPr="00332A9E" w:rsidRDefault="008A68E6" w:rsidP="008A68E6">
      <w:pPr>
        <w:tabs>
          <w:tab w:val="left" w:pos="720"/>
        </w:tabs>
        <w:rPr>
          <w:sz w:val="22"/>
          <w:szCs w:val="22"/>
        </w:rPr>
      </w:pPr>
    </w:p>
    <w:tbl>
      <w:tblPr>
        <w:tblW w:w="35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828"/>
        <w:gridCol w:w="1984"/>
      </w:tblGrid>
      <w:tr w:rsidR="008A68E6" w:rsidRPr="0043459B" w14:paraId="053C2F92" w14:textId="77777777" w:rsidTr="003018A4">
        <w:trPr>
          <w:trHeight w:val="155"/>
        </w:trPr>
        <w:tc>
          <w:tcPr>
            <w:tcW w:w="441" w:type="pct"/>
            <w:vAlign w:val="center"/>
          </w:tcPr>
          <w:p w14:paraId="5C5EF177" w14:textId="77777777" w:rsidR="008A68E6" w:rsidRPr="008E12AA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8E12AA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3003" w:type="pct"/>
            <w:vAlign w:val="center"/>
          </w:tcPr>
          <w:p w14:paraId="41623793" w14:textId="77777777" w:rsidR="008A68E6" w:rsidRPr="008E12AA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8E12AA">
              <w:rPr>
                <w:rFonts w:ascii="Tahoma" w:hAnsi="Tahoma" w:cs="Tahoma"/>
                <w:b/>
                <w:bCs/>
              </w:rPr>
              <w:t>Typ czujnika</w:t>
            </w:r>
          </w:p>
        </w:tc>
        <w:tc>
          <w:tcPr>
            <w:tcW w:w="1556" w:type="pct"/>
            <w:vAlign w:val="center"/>
          </w:tcPr>
          <w:p w14:paraId="6FFAD7F8" w14:textId="5C2FFD06" w:rsidR="008A68E6" w:rsidRPr="008E12AA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8E12AA">
              <w:rPr>
                <w:rFonts w:ascii="Tahoma" w:hAnsi="Tahoma" w:cs="Tahoma"/>
                <w:b/>
                <w:bCs/>
              </w:rPr>
              <w:t xml:space="preserve">Ilość </w:t>
            </w:r>
            <w:proofErr w:type="spellStart"/>
            <w:r w:rsidRPr="008E12AA">
              <w:rPr>
                <w:rFonts w:ascii="Tahoma" w:hAnsi="Tahoma" w:cs="Tahoma"/>
                <w:b/>
                <w:bCs/>
              </w:rPr>
              <w:t>kp</w:t>
            </w:r>
            <w:r w:rsidR="005E43C4">
              <w:rPr>
                <w:rFonts w:ascii="Tahoma" w:hAnsi="Tahoma" w:cs="Tahoma"/>
                <w:b/>
                <w:bCs/>
              </w:rPr>
              <w:t>l</w:t>
            </w:r>
            <w:proofErr w:type="spellEnd"/>
            <w:r w:rsidR="005E43C4">
              <w:rPr>
                <w:rFonts w:ascii="Tahoma" w:hAnsi="Tahoma" w:cs="Tahoma"/>
                <w:b/>
                <w:bCs/>
              </w:rPr>
              <w:t>.</w:t>
            </w:r>
          </w:p>
        </w:tc>
      </w:tr>
      <w:tr w:rsidR="008A68E6" w:rsidRPr="0043459B" w14:paraId="1702CCF1" w14:textId="77777777" w:rsidTr="003018A4">
        <w:trPr>
          <w:trHeight w:val="232"/>
        </w:trPr>
        <w:tc>
          <w:tcPr>
            <w:tcW w:w="441" w:type="pct"/>
            <w:vAlign w:val="center"/>
          </w:tcPr>
          <w:p w14:paraId="70F9ABDC" w14:textId="77777777" w:rsidR="008A68E6" w:rsidRPr="007C73CE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003" w:type="pct"/>
            <w:vAlign w:val="center"/>
          </w:tcPr>
          <w:p w14:paraId="3542FD20" w14:textId="77777777" w:rsidR="008A68E6" w:rsidRPr="007C73CE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</w:rPr>
            </w:pPr>
            <w:r w:rsidRPr="00DB4FBF">
              <w:rPr>
                <w:rFonts w:ascii="Tahoma" w:hAnsi="Tahoma" w:cs="Tahoma"/>
              </w:rPr>
              <w:t>Przystawki L2C do ciepłomierzy obsługiwane z modułu IM2</w:t>
            </w:r>
          </w:p>
        </w:tc>
        <w:tc>
          <w:tcPr>
            <w:tcW w:w="1556" w:type="pct"/>
            <w:vAlign w:val="center"/>
          </w:tcPr>
          <w:p w14:paraId="65F5852C" w14:textId="29021019" w:rsidR="008A68E6" w:rsidRPr="007C73CE" w:rsidRDefault="008A68E6" w:rsidP="003018A4">
            <w:pPr>
              <w:tabs>
                <w:tab w:val="left" w:pos="72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95</w:t>
            </w:r>
          </w:p>
        </w:tc>
      </w:tr>
    </w:tbl>
    <w:p w14:paraId="0E2E0D0A" w14:textId="77777777" w:rsidR="008A68E6" w:rsidRDefault="008A68E6" w:rsidP="009C7167">
      <w:pPr>
        <w:tabs>
          <w:tab w:val="left" w:pos="720"/>
        </w:tabs>
        <w:rPr>
          <w:b/>
          <w:bCs/>
          <w:sz w:val="24"/>
          <w:szCs w:val="24"/>
        </w:rPr>
      </w:pPr>
    </w:p>
    <w:sectPr w:rsidR="008A68E6" w:rsidSect="008E12AA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9DA9BD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E046BD7"/>
    <w:multiLevelType w:val="multilevel"/>
    <w:tmpl w:val="CB2261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75C54"/>
    <w:multiLevelType w:val="hybridMultilevel"/>
    <w:tmpl w:val="2F80863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41766"/>
    <w:multiLevelType w:val="hybridMultilevel"/>
    <w:tmpl w:val="BBA67C00"/>
    <w:lvl w:ilvl="0" w:tplc="43102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1F139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493318"/>
    <w:multiLevelType w:val="multilevel"/>
    <w:tmpl w:val="418619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13F8B"/>
    <w:multiLevelType w:val="hybridMultilevel"/>
    <w:tmpl w:val="13EA47E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AA27C7"/>
    <w:multiLevelType w:val="hybridMultilevel"/>
    <w:tmpl w:val="73FC1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7122"/>
    <w:multiLevelType w:val="multilevel"/>
    <w:tmpl w:val="1AC670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64648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9035994"/>
    <w:multiLevelType w:val="hybridMultilevel"/>
    <w:tmpl w:val="68E0B29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F01B83"/>
    <w:multiLevelType w:val="hybridMultilevel"/>
    <w:tmpl w:val="3E4690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80DEB"/>
    <w:multiLevelType w:val="hybridMultilevel"/>
    <w:tmpl w:val="93349F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F602CE"/>
    <w:multiLevelType w:val="hybridMultilevel"/>
    <w:tmpl w:val="DD4087CC"/>
    <w:lvl w:ilvl="0" w:tplc="36B66606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E8243F"/>
    <w:multiLevelType w:val="hybridMultilevel"/>
    <w:tmpl w:val="86E6B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8D3172"/>
    <w:multiLevelType w:val="hybridMultilevel"/>
    <w:tmpl w:val="55F643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44816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060F10"/>
    <w:multiLevelType w:val="multilevel"/>
    <w:tmpl w:val="C1DC9D8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75389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374941">
    <w:abstractNumId w:val="9"/>
    <w:lvlOverride w:ilvl="0">
      <w:startOverride w:val="1"/>
    </w:lvlOverride>
  </w:num>
  <w:num w:numId="3" w16cid:durableId="327947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71979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148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729968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9572050">
    <w:abstractNumId w:val="12"/>
  </w:num>
  <w:num w:numId="8" w16cid:durableId="1277457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5197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179395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82132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77520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0" w:hanging="360"/>
        </w:pPr>
      </w:lvl>
    </w:lvlOverride>
  </w:num>
  <w:num w:numId="13" w16cid:durableId="368723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60082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17422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8662411">
    <w:abstractNumId w:val="4"/>
    <w:lvlOverride w:ilvl="0">
      <w:startOverride w:val="1"/>
    </w:lvlOverride>
  </w:num>
  <w:num w:numId="17" w16cid:durableId="768282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67"/>
    <w:rsid w:val="000628A1"/>
    <w:rsid w:val="000A4A8C"/>
    <w:rsid w:val="001D7998"/>
    <w:rsid w:val="001E3A5E"/>
    <w:rsid w:val="004C31D1"/>
    <w:rsid w:val="005279F4"/>
    <w:rsid w:val="005E43C4"/>
    <w:rsid w:val="007B4FE1"/>
    <w:rsid w:val="0086188A"/>
    <w:rsid w:val="008A68E6"/>
    <w:rsid w:val="008E12AA"/>
    <w:rsid w:val="009C7167"/>
    <w:rsid w:val="00A17D63"/>
    <w:rsid w:val="00A42A71"/>
    <w:rsid w:val="00A53208"/>
    <w:rsid w:val="00B15AF3"/>
    <w:rsid w:val="00BC29DE"/>
    <w:rsid w:val="00C016B3"/>
    <w:rsid w:val="00D37BAE"/>
    <w:rsid w:val="00D42A0F"/>
    <w:rsid w:val="00DC4902"/>
    <w:rsid w:val="00F2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C1A8"/>
  <w15:chartTrackingRefBased/>
  <w15:docId w15:val="{D5F00365-FA1E-418A-A4D9-D10828CD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1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C7167"/>
    <w:pPr>
      <w:keepNext/>
      <w:outlineLvl w:val="0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9C71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9C7167"/>
  </w:style>
  <w:style w:type="character" w:customStyle="1" w:styleId="TekstkomentarzaZnak">
    <w:name w:val="Tekst komentarza Znak"/>
    <w:basedOn w:val="Domylnaczcionkaakapitu"/>
    <w:link w:val="Tekstkomentarza"/>
    <w:semiHidden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C7167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9C7167"/>
    <w:rPr>
      <w:rFonts w:ascii="Arial" w:eastAsia="Times New Roman" w:hAnsi="Arial" w:cs="Arial"/>
      <w:kern w:val="0"/>
      <w:lang w:eastAsia="pl-PL"/>
      <w14:ligatures w14:val="none"/>
    </w:rPr>
  </w:style>
  <w:style w:type="paragraph" w:styleId="NormalnyWeb">
    <w:name w:val="Normal (Web)"/>
    <w:basedOn w:val="Normalny"/>
    <w:rsid w:val="009C7167"/>
    <w:pPr>
      <w:spacing w:before="100" w:after="100"/>
    </w:pPr>
    <w:rPr>
      <w:sz w:val="24"/>
    </w:rPr>
  </w:style>
  <w:style w:type="paragraph" w:styleId="Tekstpodstawowy">
    <w:name w:val="Body Text"/>
    <w:basedOn w:val="Normalny"/>
    <w:link w:val="TekstpodstawowyZnak"/>
    <w:rsid w:val="009C7167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C716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C7167"/>
    <w:pPr>
      <w:spacing w:line="360" w:lineRule="auto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716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C71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9C7167"/>
    <w:pPr>
      <w:spacing w:after="240" w:line="360" w:lineRule="atLeast"/>
      <w:jc w:val="both"/>
    </w:pPr>
    <w:rPr>
      <w:rFonts w:ascii="Arial Narrow" w:hAnsi="Arial Narrow"/>
      <w:sz w:val="26"/>
    </w:rPr>
  </w:style>
  <w:style w:type="paragraph" w:customStyle="1" w:styleId="Bartek">
    <w:name w:val="Bartek"/>
    <w:basedOn w:val="Normalny"/>
    <w:rsid w:val="009C7167"/>
    <w:rPr>
      <w:sz w:val="28"/>
    </w:rPr>
  </w:style>
  <w:style w:type="paragraph" w:styleId="Akapitzlist">
    <w:name w:val="List Paragraph"/>
    <w:basedOn w:val="Normalny"/>
    <w:uiPriority w:val="34"/>
    <w:qFormat/>
    <w:rsid w:val="009C7167"/>
    <w:pPr>
      <w:ind w:left="708"/>
    </w:pPr>
  </w:style>
  <w:style w:type="character" w:styleId="Hipercze">
    <w:name w:val="Hyperlink"/>
    <w:basedOn w:val="Domylnaczcionkaakapitu"/>
    <w:uiPriority w:val="99"/>
    <w:semiHidden/>
    <w:unhideWhenUsed/>
    <w:rsid w:val="00DC4902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C4902"/>
    <w:rPr>
      <w:color w:val="954F72"/>
      <w:u w:val="single"/>
    </w:rPr>
  </w:style>
  <w:style w:type="paragraph" w:customStyle="1" w:styleId="msonormal0">
    <w:name w:val="msonormal"/>
    <w:basedOn w:val="Normalny"/>
    <w:rsid w:val="00DC4902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6">
    <w:name w:val="xl66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7">
    <w:name w:val="xl67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8">
    <w:name w:val="xl68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9">
    <w:name w:val="xl69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DC4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Kiełkiewicz</dc:creator>
  <cp:keywords/>
  <dc:description/>
  <cp:lastModifiedBy>Grzegorz Dąbrowski</cp:lastModifiedBy>
  <cp:revision>2</cp:revision>
  <dcterms:created xsi:type="dcterms:W3CDTF">2026-03-06T07:52:00Z</dcterms:created>
  <dcterms:modified xsi:type="dcterms:W3CDTF">2026-03-06T07:52:00Z</dcterms:modified>
</cp:coreProperties>
</file>